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1" w:rsidRPr="00625A2B" w:rsidRDefault="004B76B2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A2B">
        <w:rPr>
          <w:rFonts w:ascii="Times New Roman" w:hAnsi="Times New Roman" w:cs="Times New Roman"/>
          <w:b/>
          <w:bCs/>
          <w:sz w:val="24"/>
          <w:szCs w:val="24"/>
        </w:rPr>
        <w:t xml:space="preserve">Урожайность </w:t>
      </w:r>
      <w:r w:rsidR="00120801" w:rsidRPr="00625A2B">
        <w:rPr>
          <w:rFonts w:ascii="Times New Roman" w:hAnsi="Times New Roman" w:cs="Times New Roman"/>
          <w:b/>
          <w:bCs/>
          <w:sz w:val="24"/>
          <w:szCs w:val="24"/>
        </w:rPr>
        <w:t xml:space="preserve">сельскохозяйственных культур </w:t>
      </w:r>
    </w:p>
    <w:p w:rsidR="004B76B2" w:rsidRPr="00625A2B" w:rsidRDefault="004B76B2" w:rsidP="004B76B2">
      <w:pPr>
        <w:pStyle w:val="ab"/>
        <w:spacing w:after="120"/>
        <w:ind w:left="644"/>
        <w:jc w:val="center"/>
        <w:rPr>
          <w:color w:val="000000"/>
          <w:sz w:val="22"/>
          <w:szCs w:val="22"/>
        </w:rPr>
      </w:pPr>
      <w:r w:rsidRPr="00625A2B">
        <w:rPr>
          <w:color w:val="000000"/>
          <w:sz w:val="22"/>
          <w:szCs w:val="22"/>
        </w:rPr>
        <w:t>(в хозяйствах всех категорий; центнеров с одного гектара убранной площади)</w:t>
      </w:r>
    </w:p>
    <w:p w:rsidR="00860BD0" w:rsidRPr="00625A2B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000"/>
      </w:tblPr>
      <w:tblGrid>
        <w:gridCol w:w="3342"/>
        <w:gridCol w:w="1044"/>
        <w:gridCol w:w="1043"/>
        <w:gridCol w:w="1043"/>
        <w:gridCol w:w="1043"/>
        <w:gridCol w:w="1045"/>
        <w:gridCol w:w="1045"/>
      </w:tblGrid>
      <w:tr w:rsidR="0043735A" w:rsidRPr="00625A2B" w:rsidTr="005518BD">
        <w:trPr>
          <w:trHeight w:val="303"/>
        </w:trPr>
        <w:tc>
          <w:tcPr>
            <w:tcW w:w="17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8662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1F39F5">
            <w:pPr>
              <w:pStyle w:val="a3"/>
              <w:ind w:left="-59" w:right="-98"/>
              <w:jc w:val="center"/>
              <w:rPr>
                <w:sz w:val="20"/>
                <w:szCs w:val="20"/>
              </w:rPr>
            </w:pPr>
            <w:r w:rsidRPr="00625A2B">
              <w:rPr>
                <w:sz w:val="20"/>
                <w:szCs w:val="20"/>
              </w:rPr>
              <w:t>2010</w:t>
            </w: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1F39F5">
            <w:pPr>
              <w:pStyle w:val="a3"/>
              <w:ind w:left="-59" w:right="-98"/>
              <w:jc w:val="center"/>
              <w:rPr>
                <w:sz w:val="20"/>
                <w:szCs w:val="20"/>
              </w:rPr>
            </w:pPr>
            <w:r w:rsidRPr="00625A2B">
              <w:rPr>
                <w:sz w:val="20"/>
                <w:szCs w:val="20"/>
              </w:rPr>
              <w:t>2015</w:t>
            </w: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241FE0">
            <w:pPr>
              <w:pStyle w:val="a3"/>
              <w:ind w:right="-98"/>
              <w:jc w:val="center"/>
              <w:rPr>
                <w:sz w:val="20"/>
                <w:szCs w:val="20"/>
              </w:rPr>
            </w:pPr>
            <w:r w:rsidRPr="00625A2B">
              <w:rPr>
                <w:sz w:val="20"/>
                <w:szCs w:val="20"/>
              </w:rPr>
              <w:t>2020</w:t>
            </w: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9A36BB">
            <w:pPr>
              <w:pStyle w:val="a3"/>
              <w:ind w:left="-59" w:right="-98"/>
              <w:jc w:val="center"/>
              <w:rPr>
                <w:sz w:val="20"/>
                <w:szCs w:val="20"/>
              </w:rPr>
            </w:pPr>
            <w:r w:rsidRPr="00625A2B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735A" w:rsidRPr="00625A2B" w:rsidRDefault="0043735A" w:rsidP="00312904">
            <w:pPr>
              <w:pStyle w:val="a3"/>
              <w:ind w:left="-59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735A" w:rsidRDefault="0043735A" w:rsidP="005518BD">
            <w:pPr>
              <w:pStyle w:val="a3"/>
              <w:ind w:left="-59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3735A" w:rsidRPr="00625A2B" w:rsidTr="005518BD">
        <w:trPr>
          <w:trHeight w:val="415"/>
        </w:trPr>
        <w:tc>
          <w:tcPr>
            <w:tcW w:w="173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Зерновые и зернобобовые культуры (в весе после доработки)</w:t>
            </w:r>
          </w:p>
        </w:tc>
        <w:tc>
          <w:tcPr>
            <w:tcW w:w="543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54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544" w:type="pct"/>
            <w:tcBorders>
              <w:top w:val="double" w:sz="4" w:space="0" w:color="auto"/>
            </w:tcBorders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pStyle w:val="a7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 озимая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 яровая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рожь озимая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 озимый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 яровой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43735A" w:rsidRPr="00625A2B" w:rsidTr="005518BD">
        <w:trPr>
          <w:trHeight w:val="458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Масличные культуры</w:t>
            </w: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подсолнечник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43735A" w:rsidRPr="00625A2B" w:rsidTr="005518BD">
        <w:trPr>
          <w:trHeight w:hRule="exact" w:val="442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12435F">
            <w:pPr>
              <w:spacing w:after="0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 озимый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43735A" w:rsidRPr="00625A2B" w:rsidTr="005518BD">
        <w:trPr>
          <w:trHeight w:val="39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 яровой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544" w:type="pct"/>
            <w:vAlign w:val="bottom"/>
          </w:tcPr>
          <w:p w:rsidR="0043735A" w:rsidRPr="00625A2B" w:rsidRDefault="0043735A" w:rsidP="0031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bottom"/>
          </w:tcPr>
          <w:p w:rsidR="0043735A" w:rsidRPr="0024474A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Align w:val="bottom"/>
          </w:tcPr>
          <w:p w:rsidR="0043735A" w:rsidRPr="0024474A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43735A" w:rsidRPr="00625A2B" w:rsidTr="005518BD">
        <w:trPr>
          <w:trHeight w:val="389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бахчевые культуры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160,7</w:t>
            </w:r>
          </w:p>
        </w:tc>
        <w:tc>
          <w:tcPr>
            <w:tcW w:w="544" w:type="pct"/>
            <w:vAlign w:val="center"/>
          </w:tcPr>
          <w:p w:rsidR="0043735A" w:rsidRPr="0024474A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</w:tr>
      <w:tr w:rsidR="0043735A" w:rsidRPr="00625A2B" w:rsidTr="005518BD">
        <w:trPr>
          <w:trHeight w:val="458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Кормовые корнеплоды                        (включая сахарную свеклу на корм скоту)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43735A" w:rsidRPr="00625A2B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44" w:type="pct"/>
            <w:vAlign w:val="center"/>
          </w:tcPr>
          <w:p w:rsidR="0043735A" w:rsidRPr="0024474A" w:rsidRDefault="0043735A" w:rsidP="00F7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735A" w:rsidRPr="00625A2B" w:rsidTr="005518BD">
        <w:trPr>
          <w:trHeight w:val="486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силос, зеленый корм и сенаж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544" w:type="pct"/>
            <w:vAlign w:val="bottom"/>
          </w:tcPr>
          <w:p w:rsidR="0043735A" w:rsidRPr="0024474A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43735A" w:rsidRPr="00625A2B" w:rsidTr="005518BD">
        <w:trPr>
          <w:trHeight w:hRule="exact" w:val="340"/>
        </w:trPr>
        <w:tc>
          <w:tcPr>
            <w:tcW w:w="173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многолетних трав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44" w:type="pct"/>
            <w:vAlign w:val="bottom"/>
          </w:tcPr>
          <w:p w:rsidR="0043735A" w:rsidRPr="0024474A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43735A" w:rsidRPr="00625A2B" w:rsidTr="005518BD">
        <w:trPr>
          <w:trHeight w:val="361"/>
        </w:trPr>
        <w:tc>
          <w:tcPr>
            <w:tcW w:w="173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35A" w:rsidRPr="00625A2B" w:rsidRDefault="0043735A" w:rsidP="005D4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однолетних трав</w:t>
            </w:r>
          </w:p>
        </w:tc>
        <w:tc>
          <w:tcPr>
            <w:tcW w:w="54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43735A" w:rsidRPr="00625A2B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A2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544" w:type="pct"/>
            <w:vAlign w:val="bottom"/>
          </w:tcPr>
          <w:p w:rsidR="0043735A" w:rsidRPr="0024474A" w:rsidRDefault="0043735A" w:rsidP="003129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74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544" w:type="pct"/>
            <w:vAlign w:val="center"/>
          </w:tcPr>
          <w:p w:rsidR="0043735A" w:rsidRDefault="0043735A" w:rsidP="005518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</w:tbl>
    <w:p w:rsidR="009C6F2D" w:rsidRPr="00625A2B" w:rsidRDefault="00624A18" w:rsidP="0043735A">
      <w:pPr>
        <w:rPr>
          <w:rFonts w:ascii="Times New Roman" w:hAnsi="Times New Roman" w:cs="Times New Roman"/>
          <w:sz w:val="16"/>
          <w:szCs w:val="16"/>
        </w:rPr>
      </w:pPr>
      <w:r w:rsidRPr="00625A2B">
        <w:rPr>
          <w:rFonts w:ascii="Times New Roman" w:hAnsi="Times New Roman" w:cs="Times New Roman"/>
          <w:sz w:val="16"/>
          <w:szCs w:val="16"/>
        </w:rPr>
        <w:t xml:space="preserve">1) </w:t>
      </w:r>
      <w:r w:rsidR="00915297" w:rsidRPr="00625A2B">
        <w:rPr>
          <w:rFonts w:ascii="Times New Roman" w:hAnsi="Times New Roman" w:cs="Times New Roman"/>
          <w:sz w:val="16"/>
          <w:szCs w:val="16"/>
        </w:rPr>
        <w:t xml:space="preserve">В </w:t>
      </w:r>
      <w:r w:rsidRPr="00625A2B">
        <w:rPr>
          <w:rFonts w:ascii="Times New Roman" w:hAnsi="Times New Roman" w:cs="Times New Roman"/>
          <w:sz w:val="16"/>
          <w:szCs w:val="16"/>
        </w:rPr>
        <w:t>весе после доработки</w:t>
      </w:r>
      <w:bookmarkStart w:id="0" w:name="_GoBack"/>
      <w:bookmarkEnd w:id="0"/>
    </w:p>
    <w:sectPr w:rsidR="009C6F2D" w:rsidRPr="00625A2B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72" w:rsidRDefault="00F24472" w:rsidP="00860BD0">
      <w:pPr>
        <w:spacing w:after="0" w:line="240" w:lineRule="auto"/>
      </w:pPr>
      <w:r>
        <w:separator/>
      </w:r>
    </w:p>
  </w:endnote>
  <w:endnote w:type="continuationSeparator" w:id="1">
    <w:p w:rsidR="00F24472" w:rsidRDefault="00F24472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72" w:rsidRDefault="00F24472" w:rsidP="00860BD0">
      <w:pPr>
        <w:spacing w:after="0" w:line="240" w:lineRule="auto"/>
      </w:pPr>
      <w:r>
        <w:separator/>
      </w:r>
    </w:p>
  </w:footnote>
  <w:footnote w:type="continuationSeparator" w:id="1">
    <w:p w:rsidR="00F24472" w:rsidRDefault="00F24472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622D" w:rsidRPr="00860BD0" w:rsidRDefault="0086622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6622D" w:rsidRDefault="008662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BD0"/>
    <w:rsid w:val="00012837"/>
    <w:rsid w:val="000128B4"/>
    <w:rsid w:val="00013226"/>
    <w:rsid w:val="000325CF"/>
    <w:rsid w:val="000473EA"/>
    <w:rsid w:val="00067FEB"/>
    <w:rsid w:val="00072949"/>
    <w:rsid w:val="000815AB"/>
    <w:rsid w:val="000A5789"/>
    <w:rsid w:val="000B494C"/>
    <w:rsid w:val="000C7321"/>
    <w:rsid w:val="000E1F0E"/>
    <w:rsid w:val="000E6D69"/>
    <w:rsid w:val="00114A89"/>
    <w:rsid w:val="00115432"/>
    <w:rsid w:val="00120801"/>
    <w:rsid w:val="0012435F"/>
    <w:rsid w:val="001463A8"/>
    <w:rsid w:val="0015661D"/>
    <w:rsid w:val="001629EB"/>
    <w:rsid w:val="00173169"/>
    <w:rsid w:val="0017407D"/>
    <w:rsid w:val="0019376A"/>
    <w:rsid w:val="001A358E"/>
    <w:rsid w:val="001C06A2"/>
    <w:rsid w:val="001D13BD"/>
    <w:rsid w:val="001E17A7"/>
    <w:rsid w:val="00200FBF"/>
    <w:rsid w:val="00211F2D"/>
    <w:rsid w:val="00226629"/>
    <w:rsid w:val="0024474A"/>
    <w:rsid w:val="002549EF"/>
    <w:rsid w:val="00276256"/>
    <w:rsid w:val="002763EC"/>
    <w:rsid w:val="00286CF2"/>
    <w:rsid w:val="00296A2B"/>
    <w:rsid w:val="002B3FBA"/>
    <w:rsid w:val="002C6002"/>
    <w:rsid w:val="002E75B2"/>
    <w:rsid w:val="00312904"/>
    <w:rsid w:val="00352CE7"/>
    <w:rsid w:val="00364FEC"/>
    <w:rsid w:val="003660A2"/>
    <w:rsid w:val="003721A7"/>
    <w:rsid w:val="003800C0"/>
    <w:rsid w:val="00386E2B"/>
    <w:rsid w:val="003B3B6C"/>
    <w:rsid w:val="003E4FAE"/>
    <w:rsid w:val="003F65CB"/>
    <w:rsid w:val="0040140F"/>
    <w:rsid w:val="00410900"/>
    <w:rsid w:val="004149B9"/>
    <w:rsid w:val="0043313B"/>
    <w:rsid w:val="004339EC"/>
    <w:rsid w:val="00435F9C"/>
    <w:rsid w:val="0043735A"/>
    <w:rsid w:val="00443E53"/>
    <w:rsid w:val="004B76B2"/>
    <w:rsid w:val="004C46D5"/>
    <w:rsid w:val="004D6C59"/>
    <w:rsid w:val="00503D48"/>
    <w:rsid w:val="005317CF"/>
    <w:rsid w:val="00541AE4"/>
    <w:rsid w:val="00541C96"/>
    <w:rsid w:val="005518BD"/>
    <w:rsid w:val="00565EDD"/>
    <w:rsid w:val="005806B6"/>
    <w:rsid w:val="005D4A70"/>
    <w:rsid w:val="005F61FB"/>
    <w:rsid w:val="00624A18"/>
    <w:rsid w:val="00625A2B"/>
    <w:rsid w:val="00660CF5"/>
    <w:rsid w:val="00681381"/>
    <w:rsid w:val="006C07B8"/>
    <w:rsid w:val="007024F3"/>
    <w:rsid w:val="007174D1"/>
    <w:rsid w:val="00722F01"/>
    <w:rsid w:val="0073094C"/>
    <w:rsid w:val="007A37AE"/>
    <w:rsid w:val="007A6F14"/>
    <w:rsid w:val="007B7296"/>
    <w:rsid w:val="007C7001"/>
    <w:rsid w:val="007D2FFC"/>
    <w:rsid w:val="007D614F"/>
    <w:rsid w:val="00804D13"/>
    <w:rsid w:val="008234B6"/>
    <w:rsid w:val="00846970"/>
    <w:rsid w:val="00847FF6"/>
    <w:rsid w:val="00860BD0"/>
    <w:rsid w:val="0086622D"/>
    <w:rsid w:val="008E5931"/>
    <w:rsid w:val="008E7C53"/>
    <w:rsid w:val="00915297"/>
    <w:rsid w:val="0092720B"/>
    <w:rsid w:val="0097075F"/>
    <w:rsid w:val="00971E3F"/>
    <w:rsid w:val="00976B58"/>
    <w:rsid w:val="009A36BB"/>
    <w:rsid w:val="009A61E2"/>
    <w:rsid w:val="009C6F2D"/>
    <w:rsid w:val="009E0614"/>
    <w:rsid w:val="009F1DF1"/>
    <w:rsid w:val="00A04334"/>
    <w:rsid w:val="00A15ED5"/>
    <w:rsid w:val="00A4747B"/>
    <w:rsid w:val="00A560EA"/>
    <w:rsid w:val="00AA05DF"/>
    <w:rsid w:val="00AB76D0"/>
    <w:rsid w:val="00AF7D14"/>
    <w:rsid w:val="00B07F63"/>
    <w:rsid w:val="00B11AD6"/>
    <w:rsid w:val="00B34F95"/>
    <w:rsid w:val="00B43E60"/>
    <w:rsid w:val="00B44B58"/>
    <w:rsid w:val="00B467F3"/>
    <w:rsid w:val="00B5005A"/>
    <w:rsid w:val="00B533E3"/>
    <w:rsid w:val="00B57462"/>
    <w:rsid w:val="00B57AA1"/>
    <w:rsid w:val="00B61CDF"/>
    <w:rsid w:val="00BA1169"/>
    <w:rsid w:val="00BB1A91"/>
    <w:rsid w:val="00BC774E"/>
    <w:rsid w:val="00BE77D6"/>
    <w:rsid w:val="00BF6E21"/>
    <w:rsid w:val="00C41874"/>
    <w:rsid w:val="00C630AD"/>
    <w:rsid w:val="00C6466D"/>
    <w:rsid w:val="00C85934"/>
    <w:rsid w:val="00CD70BB"/>
    <w:rsid w:val="00D4527B"/>
    <w:rsid w:val="00D75456"/>
    <w:rsid w:val="00DD349A"/>
    <w:rsid w:val="00E03E9E"/>
    <w:rsid w:val="00E04F9E"/>
    <w:rsid w:val="00E21B81"/>
    <w:rsid w:val="00E42494"/>
    <w:rsid w:val="00E64E10"/>
    <w:rsid w:val="00E73A26"/>
    <w:rsid w:val="00E81E9B"/>
    <w:rsid w:val="00EB2D3B"/>
    <w:rsid w:val="00EB7D2E"/>
    <w:rsid w:val="00EC62AA"/>
    <w:rsid w:val="00EC67AA"/>
    <w:rsid w:val="00F04145"/>
    <w:rsid w:val="00F24472"/>
    <w:rsid w:val="00F36841"/>
    <w:rsid w:val="00F42FA1"/>
    <w:rsid w:val="00F4335A"/>
    <w:rsid w:val="00F5173D"/>
    <w:rsid w:val="00F52884"/>
    <w:rsid w:val="00F7673A"/>
    <w:rsid w:val="00F9449B"/>
    <w:rsid w:val="00FA611C"/>
    <w:rsid w:val="00FC6616"/>
    <w:rsid w:val="00FD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3DA4"/>
    <w:rsid w:val="000A1318"/>
    <w:rsid w:val="000F6819"/>
    <w:rsid w:val="001454C1"/>
    <w:rsid w:val="00151FE5"/>
    <w:rsid w:val="00166718"/>
    <w:rsid w:val="001865AF"/>
    <w:rsid w:val="001C3ACB"/>
    <w:rsid w:val="001C5998"/>
    <w:rsid w:val="001F6867"/>
    <w:rsid w:val="0026599B"/>
    <w:rsid w:val="002801E8"/>
    <w:rsid w:val="002B5A54"/>
    <w:rsid w:val="002D71DE"/>
    <w:rsid w:val="003D22B2"/>
    <w:rsid w:val="00406532"/>
    <w:rsid w:val="00425284"/>
    <w:rsid w:val="004C1CF6"/>
    <w:rsid w:val="005111BC"/>
    <w:rsid w:val="00524DC8"/>
    <w:rsid w:val="00555E8E"/>
    <w:rsid w:val="005C1F7F"/>
    <w:rsid w:val="005F67A8"/>
    <w:rsid w:val="00634E04"/>
    <w:rsid w:val="006654BE"/>
    <w:rsid w:val="00694439"/>
    <w:rsid w:val="00726029"/>
    <w:rsid w:val="00732F96"/>
    <w:rsid w:val="00736766"/>
    <w:rsid w:val="007C4288"/>
    <w:rsid w:val="0087120F"/>
    <w:rsid w:val="00876209"/>
    <w:rsid w:val="00A231C1"/>
    <w:rsid w:val="00A81530"/>
    <w:rsid w:val="00B255B9"/>
    <w:rsid w:val="00BD1421"/>
    <w:rsid w:val="00BE3DA4"/>
    <w:rsid w:val="00C43547"/>
    <w:rsid w:val="00D01C52"/>
    <w:rsid w:val="00D43854"/>
    <w:rsid w:val="00D64F5F"/>
    <w:rsid w:val="00DE147E"/>
    <w:rsid w:val="00F56ACA"/>
    <w:rsid w:val="00F63FFD"/>
    <w:rsid w:val="00F754CC"/>
    <w:rsid w:val="00F84F77"/>
    <w:rsid w:val="00FE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7EB5-8ABE-4884-BD52-174F98C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5</cp:revision>
  <cp:lastPrinted>2024-04-18T11:46:00Z</cp:lastPrinted>
  <dcterms:created xsi:type="dcterms:W3CDTF">2024-04-18T11:45:00Z</dcterms:created>
  <dcterms:modified xsi:type="dcterms:W3CDTF">2024-04-26T08:40:00Z</dcterms:modified>
</cp:coreProperties>
</file>